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F4D0" w14:textId="498C2CD5" w:rsidR="004963D6" w:rsidRDefault="00017FA2" w:rsidP="00F006FE">
      <w:pPr>
        <w:jc w:val="both"/>
        <w:rPr>
          <w:rFonts w:ascii="Avenir Next Condensed Regular" w:hAnsi="Avenir Next Condensed Regular"/>
          <w:sz w:val="28"/>
          <w:szCs w:val="28"/>
        </w:rPr>
      </w:pPr>
      <w:r>
        <w:rPr>
          <w:rFonts w:ascii="Avenir Next Condensed Regular" w:hAnsi="Avenir Next Condensed Regular"/>
          <w:noProof/>
          <w:sz w:val="28"/>
          <w:szCs w:val="28"/>
        </w:rPr>
        <w:drawing>
          <wp:inline distT="0" distB="0" distL="0" distR="0" wp14:anchorId="4568C630" wp14:editId="32541888">
            <wp:extent cx="1286934" cy="1012120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ADMINTON68_BA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1792" cy="104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A0BF92" w14:textId="77777777" w:rsidR="00017FA2" w:rsidRPr="004963D6" w:rsidRDefault="00017FA2" w:rsidP="00F006FE">
      <w:pPr>
        <w:jc w:val="both"/>
        <w:rPr>
          <w:rFonts w:ascii="Avenir Next Condensed Regular" w:hAnsi="Avenir Next Condensed Regular"/>
          <w:sz w:val="28"/>
          <w:szCs w:val="28"/>
        </w:rPr>
      </w:pPr>
    </w:p>
    <w:p w14:paraId="763C7845" w14:textId="2B138DB9" w:rsidR="007D181E" w:rsidRPr="000553D3" w:rsidRDefault="007D181E" w:rsidP="00055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0553D3">
        <w:rPr>
          <w:rFonts w:asciiTheme="majorHAnsi" w:hAnsiTheme="majorHAnsi"/>
          <w:b/>
          <w:sz w:val="32"/>
          <w:szCs w:val="32"/>
          <w:u w:val="single"/>
        </w:rPr>
        <w:t>LISTE D’HOTELS</w:t>
      </w:r>
      <w:r w:rsidR="000553D3" w:rsidRPr="000553D3">
        <w:rPr>
          <w:rFonts w:asciiTheme="majorHAnsi" w:hAnsiTheme="majorHAnsi"/>
          <w:b/>
          <w:sz w:val="32"/>
          <w:szCs w:val="32"/>
          <w:u w:val="single"/>
        </w:rPr>
        <w:t xml:space="preserve"> AUTOUR DU CSRA</w:t>
      </w:r>
    </w:p>
    <w:p w14:paraId="0BD85E65" w14:textId="77777777" w:rsidR="000553D3" w:rsidRDefault="000553D3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ajorHAnsi" w:hAnsiTheme="majorHAnsi" w:cs="Tahoma"/>
          <w:u w:val="single"/>
        </w:rPr>
      </w:pPr>
    </w:p>
    <w:p w14:paraId="5FF549E7" w14:textId="60210526" w:rsidR="00C979DD" w:rsidRPr="00017FA2" w:rsidRDefault="00C979DD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ajorHAnsi" w:hAnsiTheme="majorHAnsi" w:cs="Tahoma"/>
          <w:sz w:val="22"/>
          <w:szCs w:val="22"/>
        </w:rPr>
      </w:pPr>
      <w:r w:rsidRPr="00017FA2">
        <w:rPr>
          <w:rFonts w:asciiTheme="majorHAnsi" w:hAnsiTheme="majorHAnsi" w:cs="Tahoma"/>
          <w:sz w:val="22"/>
          <w:szCs w:val="22"/>
          <w:u w:val="single"/>
        </w:rPr>
        <w:t>Auberge de jeunesse de Mulhouse</w:t>
      </w:r>
    </w:p>
    <w:p w14:paraId="6DCF61A9" w14:textId="08911D56" w:rsidR="00C979DD" w:rsidRPr="00017FA2" w:rsidRDefault="00AF76FF" w:rsidP="00AF76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</w:rPr>
      </w:pPr>
      <w:r w:rsidRPr="00017FA2">
        <w:rPr>
          <w:rFonts w:asciiTheme="majorHAnsi" w:hAnsiTheme="majorHAnsi" w:cs="Tahoma"/>
          <w:sz w:val="22"/>
          <w:szCs w:val="22"/>
        </w:rPr>
        <w:t>37 rue de l’</w:t>
      </w:r>
      <w:proofErr w:type="spellStart"/>
      <w:r w:rsidRPr="00017FA2">
        <w:rPr>
          <w:rFonts w:asciiTheme="majorHAnsi" w:hAnsiTheme="majorHAnsi" w:cs="Tahoma"/>
          <w:sz w:val="22"/>
          <w:szCs w:val="22"/>
        </w:rPr>
        <w:t>Illberg</w:t>
      </w:r>
      <w:proofErr w:type="spellEnd"/>
      <w:r w:rsidRPr="00017FA2">
        <w:rPr>
          <w:rFonts w:asciiTheme="majorHAnsi" w:hAnsiTheme="majorHAnsi" w:cs="Tahoma"/>
          <w:sz w:val="22"/>
          <w:szCs w:val="22"/>
        </w:rPr>
        <w:t xml:space="preserve"> 68200 Mulhouse (5 minutes du CSRA), </w:t>
      </w:r>
      <w:r w:rsidRPr="00017FA2">
        <w:rPr>
          <w:rFonts w:asciiTheme="majorHAnsi" w:hAnsiTheme="majorHAnsi" w:cs="Tahoma"/>
          <w:b/>
          <w:sz w:val="22"/>
          <w:szCs w:val="22"/>
        </w:rPr>
        <w:t>03 89 56 23 52</w:t>
      </w:r>
    </w:p>
    <w:p w14:paraId="421F2B2F" w14:textId="0842909F" w:rsidR="00AF76FF" w:rsidRPr="00017FA2" w:rsidRDefault="009F7A67" w:rsidP="00AF76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color w:val="0070C0"/>
          <w:sz w:val="22"/>
          <w:szCs w:val="22"/>
        </w:rPr>
      </w:pPr>
      <w:hyperlink r:id="rId8" w:history="1">
        <w:r w:rsidR="00AF76FF" w:rsidRPr="00017FA2">
          <w:rPr>
            <w:rStyle w:val="Lienhypertexte"/>
            <w:rFonts w:asciiTheme="majorHAnsi" w:hAnsiTheme="majorHAnsi" w:cs="Tahoma"/>
            <w:sz w:val="22"/>
            <w:szCs w:val="22"/>
          </w:rPr>
          <w:t>http://www.aubergejeunesse-mulhouse.com/</w:t>
        </w:r>
      </w:hyperlink>
    </w:p>
    <w:p w14:paraId="19066264" w14:textId="096ECBA4" w:rsidR="008130FA" w:rsidRPr="00017FA2" w:rsidRDefault="008130FA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ajorHAnsi" w:hAnsiTheme="majorHAnsi" w:cs="Tahoma"/>
          <w:sz w:val="22"/>
          <w:szCs w:val="22"/>
          <w:u w:val="single"/>
        </w:rPr>
      </w:pPr>
      <w:r w:rsidRPr="00017FA2">
        <w:rPr>
          <w:rFonts w:asciiTheme="majorHAnsi" w:hAnsiTheme="majorHAnsi" w:cs="Tahoma"/>
          <w:sz w:val="22"/>
          <w:szCs w:val="22"/>
          <w:u w:val="single"/>
        </w:rPr>
        <w:t>Squash 3000 L’Espace</w:t>
      </w:r>
    </w:p>
    <w:p w14:paraId="0B68CBD0" w14:textId="39606C0E" w:rsidR="008130FA" w:rsidRPr="00017FA2" w:rsidRDefault="008130FA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ord-numero"/>
          <w:rFonts w:asciiTheme="majorHAnsi" w:hAnsiTheme="majorHAnsi" w:cs="Tahoma"/>
          <w:sz w:val="22"/>
          <w:szCs w:val="22"/>
        </w:rPr>
      </w:pPr>
      <w:r w:rsidRPr="00017FA2">
        <w:rPr>
          <w:rFonts w:asciiTheme="majorHAnsi" w:hAnsiTheme="majorHAnsi" w:cs="Tahoma"/>
          <w:sz w:val="22"/>
          <w:szCs w:val="22"/>
        </w:rPr>
        <w:t>Av François Mitterrand 68200 Mulhouse</w:t>
      </w:r>
      <w:r w:rsidR="00E46EE2" w:rsidRPr="00017FA2">
        <w:rPr>
          <w:rFonts w:asciiTheme="majorHAnsi" w:hAnsiTheme="majorHAnsi" w:cs="Tahoma"/>
          <w:sz w:val="22"/>
          <w:szCs w:val="22"/>
        </w:rPr>
        <w:t xml:space="preserve">, </w:t>
      </w:r>
      <w:r w:rsidRPr="00017FA2">
        <w:rPr>
          <w:rStyle w:val="coord-numero"/>
          <w:rFonts w:asciiTheme="majorHAnsi" w:hAnsiTheme="majorHAnsi" w:cs="Tahoma"/>
          <w:b/>
          <w:sz w:val="22"/>
          <w:szCs w:val="22"/>
        </w:rPr>
        <w:t>03 89 59 26 63</w:t>
      </w:r>
    </w:p>
    <w:p w14:paraId="6D3F8318" w14:textId="77777777" w:rsidR="002E231D" w:rsidRPr="00017FA2" w:rsidRDefault="00AB440A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Style w:val="value"/>
          <w:rFonts w:asciiTheme="majorHAnsi" w:hAnsiTheme="majorHAnsi" w:cs="Tahoma"/>
          <w:color w:val="0000FF"/>
          <w:sz w:val="22"/>
          <w:szCs w:val="22"/>
          <w:u w:val="single"/>
        </w:rPr>
      </w:pPr>
      <w:proofErr w:type="gramStart"/>
      <w:r w:rsidRPr="00017FA2">
        <w:rPr>
          <w:rFonts w:asciiTheme="majorHAnsi" w:hAnsiTheme="majorHAnsi" w:cs="Tahoma"/>
          <w:color w:val="0000FF"/>
          <w:sz w:val="22"/>
          <w:szCs w:val="22"/>
          <w:u w:val="single"/>
        </w:rPr>
        <w:t>https</w:t>
      </w:r>
      <w:proofErr w:type="gramEnd"/>
      <w:r w:rsidRPr="00017FA2">
        <w:rPr>
          <w:rFonts w:asciiTheme="majorHAnsi" w:hAnsiTheme="majorHAnsi" w:cs="Tahoma"/>
          <w:color w:val="0000FF"/>
          <w:sz w:val="22"/>
          <w:szCs w:val="22"/>
          <w:u w:val="single"/>
        </w:rPr>
        <w:t>://</w:t>
      </w:r>
      <w:hyperlink r:id="rId9" w:tgtFrame="_blank" w:tooltip="www.squash3000.com nouvelle fenêtre" w:history="1">
        <w:r w:rsidR="008130FA" w:rsidRPr="00017FA2">
          <w:rPr>
            <w:rStyle w:val="value"/>
            <w:rFonts w:asciiTheme="majorHAnsi" w:hAnsiTheme="majorHAnsi" w:cs="Tahoma"/>
            <w:color w:val="0000FF"/>
            <w:sz w:val="22"/>
            <w:szCs w:val="22"/>
            <w:u w:val="single"/>
          </w:rPr>
          <w:t>www.squash3000.com</w:t>
        </w:r>
      </w:hyperlink>
    </w:p>
    <w:p w14:paraId="368C8009" w14:textId="38950FED" w:rsidR="00AB440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</w:rPr>
      </w:pPr>
      <w:hyperlink r:id="rId10" w:tooltip="Hôtel Kyriad Mulhouse Centre" w:history="1">
        <w:r w:rsidR="00AB440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</w:rPr>
          <w:t xml:space="preserve">Hôtel </w:t>
        </w:r>
        <w:proofErr w:type="spellStart"/>
        <w:r w:rsidR="00AB440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</w:rPr>
          <w:t>Kyriad</w:t>
        </w:r>
        <w:proofErr w:type="spellEnd"/>
        <w:r w:rsidR="00AB440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</w:rPr>
          <w:t xml:space="preserve"> Mulhouse Centre </w:t>
        </w:r>
      </w:hyperlink>
    </w:p>
    <w:p w14:paraId="189F163A" w14:textId="4F515892" w:rsidR="00AB440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lev"/>
          <w:rFonts w:asciiTheme="majorHAnsi" w:hAnsiTheme="majorHAnsi" w:cs="Tahoma"/>
          <w:b w:val="0"/>
          <w:bCs w:val="0"/>
          <w:sz w:val="22"/>
          <w:szCs w:val="22"/>
        </w:rPr>
      </w:pPr>
      <w:hyperlink r:id="rId11" w:tooltip="Voir le plan" w:history="1">
        <w:r w:rsidR="00AB440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15 r Lambert, 68100 </w:t>
        </w:r>
        <w:r w:rsidR="007F3D3E" w:rsidRPr="00017FA2">
          <w:rPr>
            <w:rFonts w:asciiTheme="majorHAnsi" w:hAnsiTheme="majorHAnsi" w:cs="Tahoma"/>
            <w:sz w:val="22"/>
            <w:szCs w:val="22"/>
          </w:rPr>
          <w:t>Mulhouse</w:t>
        </w:r>
        <w:r w:rsidR="00AB440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 </w:t>
        </w:r>
      </w:hyperlink>
      <w:r w:rsidR="00E46EE2" w:rsidRPr="00017FA2">
        <w:rPr>
          <w:rFonts w:asciiTheme="majorHAnsi" w:hAnsiTheme="majorHAnsi" w:cs="Tahoma"/>
          <w:sz w:val="22"/>
          <w:szCs w:val="22"/>
        </w:rPr>
        <w:t xml:space="preserve">, </w:t>
      </w:r>
      <w:r w:rsidR="00AB440A" w:rsidRPr="00017FA2">
        <w:rPr>
          <w:rStyle w:val="lev"/>
          <w:rFonts w:asciiTheme="majorHAnsi" w:hAnsiTheme="majorHAnsi" w:cs="Tahoma"/>
          <w:sz w:val="22"/>
          <w:szCs w:val="22"/>
        </w:rPr>
        <w:t>03 89 66 44 77 </w:t>
      </w:r>
    </w:p>
    <w:p w14:paraId="245168EC" w14:textId="552D2044" w:rsidR="00AB440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Theme="majorHAnsi" w:hAnsiTheme="majorHAnsi" w:cs="Tahoma"/>
          <w:sz w:val="22"/>
          <w:szCs w:val="22"/>
        </w:rPr>
      </w:pPr>
      <w:hyperlink r:id="rId12" w:history="1">
        <w:r w:rsidR="00AB440A" w:rsidRPr="00017FA2">
          <w:rPr>
            <w:rStyle w:val="Lienhypertexte"/>
            <w:rFonts w:asciiTheme="majorHAnsi" w:hAnsiTheme="majorHAnsi" w:cs="Tahoma"/>
            <w:sz w:val="22"/>
            <w:szCs w:val="22"/>
          </w:rPr>
          <w:t>https://www.kyriad.com/fr/hotels/kyriad-mulhouse-centre</w:t>
        </w:r>
      </w:hyperlink>
    </w:p>
    <w:p w14:paraId="2D45F380" w14:textId="73A79A54" w:rsidR="00AB440A" w:rsidRPr="00017FA2" w:rsidRDefault="00AB440A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  <w:u w:val="single"/>
        </w:rPr>
      </w:pPr>
      <w:r w:rsidRPr="00017FA2">
        <w:rPr>
          <w:rFonts w:asciiTheme="majorHAnsi" w:hAnsiTheme="majorHAnsi" w:cs="Tahoma"/>
          <w:sz w:val="22"/>
          <w:szCs w:val="22"/>
          <w:u w:val="single"/>
        </w:rPr>
        <w:t>Hôtel Bristol</w:t>
      </w:r>
    </w:p>
    <w:p w14:paraId="2F97F2C2" w14:textId="43D9EA90" w:rsidR="00AB440A" w:rsidRPr="00017FA2" w:rsidRDefault="00E46EE2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</w:rPr>
      </w:pPr>
      <w:r w:rsidRPr="00017FA2">
        <w:rPr>
          <w:rFonts w:asciiTheme="majorHAnsi" w:hAnsiTheme="majorHAnsi" w:cs="Tahoma"/>
          <w:sz w:val="22"/>
          <w:szCs w:val="22"/>
        </w:rPr>
        <w:t xml:space="preserve">18 av de Colmar, 68100 Mulhouse, </w:t>
      </w:r>
      <w:r w:rsidR="00AB440A" w:rsidRPr="00017FA2">
        <w:rPr>
          <w:rFonts w:asciiTheme="majorHAnsi" w:hAnsiTheme="majorHAnsi" w:cs="Tahoma"/>
          <w:b/>
          <w:sz w:val="22"/>
          <w:szCs w:val="22"/>
        </w:rPr>
        <w:t>03 89 42 12 31</w:t>
      </w:r>
    </w:p>
    <w:p w14:paraId="23ED0C67" w14:textId="5D8F6646" w:rsidR="00AB440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Theme="majorHAnsi" w:hAnsiTheme="majorHAnsi" w:cs="Tahoma"/>
          <w:sz w:val="22"/>
          <w:szCs w:val="22"/>
        </w:rPr>
      </w:pPr>
      <w:hyperlink r:id="rId13" w:history="1">
        <w:r w:rsidR="00AB440A" w:rsidRPr="00017FA2">
          <w:rPr>
            <w:rStyle w:val="Lienhypertexte"/>
            <w:rFonts w:asciiTheme="majorHAnsi" w:hAnsiTheme="majorHAnsi" w:cs="Tahoma"/>
            <w:sz w:val="22"/>
            <w:szCs w:val="22"/>
          </w:rPr>
          <w:t>http://www.hotelbristol.com/fr/</w:t>
        </w:r>
      </w:hyperlink>
    </w:p>
    <w:p w14:paraId="44DA1BD5" w14:textId="67A12831" w:rsidR="008130FA" w:rsidRPr="00017FA2" w:rsidRDefault="008130FA" w:rsidP="00E46EE2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ajorHAnsi" w:hAnsiTheme="majorHAnsi" w:cs="Tahoma"/>
          <w:b w:val="0"/>
          <w:sz w:val="22"/>
          <w:szCs w:val="22"/>
          <w:u w:val="single"/>
        </w:rPr>
      </w:pPr>
      <w:r w:rsidRPr="00017FA2">
        <w:rPr>
          <w:rFonts w:asciiTheme="majorHAnsi" w:hAnsiTheme="majorHAnsi" w:cs="Tahoma"/>
          <w:b w:val="0"/>
          <w:sz w:val="22"/>
          <w:szCs w:val="22"/>
          <w:u w:val="single"/>
        </w:rPr>
        <w:t>Holiday Inn Mu</w:t>
      </w:r>
      <w:r w:rsidR="002E231D" w:rsidRPr="00017FA2">
        <w:rPr>
          <w:rFonts w:asciiTheme="majorHAnsi" w:hAnsiTheme="majorHAnsi" w:cs="Tahoma"/>
          <w:b w:val="0"/>
          <w:sz w:val="22"/>
          <w:szCs w:val="22"/>
          <w:u w:val="single"/>
        </w:rPr>
        <w:t>lhouse</w:t>
      </w:r>
    </w:p>
    <w:p w14:paraId="58522AB3" w14:textId="03CA9ECC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ord-numero"/>
          <w:rFonts w:asciiTheme="majorHAnsi" w:hAnsiTheme="majorHAnsi" w:cs="Tahoma"/>
          <w:sz w:val="22"/>
          <w:szCs w:val="22"/>
        </w:rPr>
      </w:pPr>
      <w:hyperlink r:id="rId14" w:tooltip="Ouvrir la carte pour géolocaliser ce pro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>34 r Paul Cézanne, 68200 M</w:t>
        </w:r>
        <w:r w:rsidR="007F3D3E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>ulhouse</w:t>
        </w:r>
      </w:hyperlink>
      <w:r w:rsidR="00E46EE2" w:rsidRPr="00017FA2">
        <w:rPr>
          <w:rFonts w:asciiTheme="majorHAnsi" w:hAnsiTheme="majorHAnsi" w:cs="Tahoma"/>
          <w:sz w:val="22"/>
          <w:szCs w:val="22"/>
        </w:rPr>
        <w:t xml:space="preserve">, </w:t>
      </w:r>
      <w:r w:rsidR="008130FA" w:rsidRPr="00017FA2">
        <w:rPr>
          <w:rStyle w:val="coord-numero"/>
          <w:rFonts w:asciiTheme="majorHAnsi" w:hAnsiTheme="majorHAnsi" w:cs="Tahoma"/>
          <w:b/>
          <w:sz w:val="22"/>
          <w:szCs w:val="22"/>
        </w:rPr>
        <w:t>03 89 60 44 44</w:t>
      </w:r>
    </w:p>
    <w:p w14:paraId="0888F2EF" w14:textId="77777777" w:rsidR="002E231D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value"/>
          <w:rFonts w:asciiTheme="majorHAnsi" w:hAnsiTheme="majorHAnsi" w:cs="Tahoma"/>
          <w:color w:val="0000FF"/>
          <w:sz w:val="22"/>
          <w:szCs w:val="22"/>
          <w:u w:val="single"/>
        </w:rPr>
      </w:pPr>
      <w:hyperlink r:id="rId15" w:tgtFrame="_blank" w:tooltip="www.holidayinn-mulhouse.com nouvelle fenêtre" w:history="1">
        <w:r w:rsidR="008130FA" w:rsidRPr="00017FA2">
          <w:rPr>
            <w:rStyle w:val="value"/>
            <w:rFonts w:asciiTheme="majorHAnsi" w:hAnsiTheme="majorHAnsi" w:cs="Tahoma"/>
            <w:color w:val="0000FF"/>
            <w:sz w:val="22"/>
            <w:szCs w:val="22"/>
            <w:u w:val="single"/>
          </w:rPr>
          <w:t>www.holidayinn-mulhouse.com</w:t>
        </w:r>
      </w:hyperlink>
    </w:p>
    <w:p w14:paraId="6D9BC561" w14:textId="77777777" w:rsidR="002E231D" w:rsidRPr="00017FA2" w:rsidRDefault="002E231D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240"/>
        <w:contextualSpacing/>
        <w:rPr>
          <w:rStyle w:val="value"/>
          <w:rFonts w:asciiTheme="majorHAnsi" w:hAnsiTheme="majorHAnsi" w:cs="Tahoma"/>
          <w:sz w:val="22"/>
          <w:szCs w:val="22"/>
        </w:rPr>
      </w:pPr>
    </w:p>
    <w:p w14:paraId="32C45669" w14:textId="08DC77F8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rPr>
          <w:rFonts w:asciiTheme="majorHAnsi" w:hAnsiTheme="majorHAnsi" w:cs="Tahoma"/>
          <w:sz w:val="22"/>
          <w:szCs w:val="22"/>
          <w:lang w:val="en-US"/>
        </w:rPr>
      </w:pPr>
      <w:hyperlink r:id="rId16" w:tooltip="Hôtel Ibis Centre Filature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lang w:val="en-US"/>
          </w:rPr>
          <w:t xml:space="preserve">Hôtel Ibis Centre Filature </w:t>
        </w:r>
      </w:hyperlink>
    </w:p>
    <w:p w14:paraId="28B4E61F" w14:textId="1E2991CA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lev"/>
          <w:rFonts w:asciiTheme="majorHAnsi" w:hAnsiTheme="majorHAnsi" w:cs="Tahoma"/>
          <w:b w:val="0"/>
          <w:bCs w:val="0"/>
          <w:sz w:val="22"/>
          <w:szCs w:val="22"/>
          <w:lang w:val="en-US"/>
        </w:rPr>
      </w:pPr>
      <w:hyperlink r:id="rId17" w:tooltip="Voir le plan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  <w:lang w:val="en-US"/>
          </w:rPr>
          <w:t xml:space="preserve">34 all Nathan Katz, 68100 </w:t>
        </w:r>
        <w:r w:rsidR="007F3D3E" w:rsidRPr="00017FA2">
          <w:rPr>
            <w:rFonts w:asciiTheme="majorHAnsi" w:hAnsiTheme="majorHAnsi" w:cs="Tahoma"/>
            <w:sz w:val="22"/>
            <w:szCs w:val="22"/>
            <w:lang w:val="en-US"/>
          </w:rPr>
          <w:t>Mulhouse</w:t>
        </w:r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  <w:lang w:val="en-US"/>
          </w:rPr>
          <w:t xml:space="preserve"> </w:t>
        </w:r>
      </w:hyperlink>
      <w:r w:rsidR="00E46EE2" w:rsidRPr="00017FA2"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r w:rsidR="008130FA" w:rsidRPr="00017FA2">
        <w:rPr>
          <w:rStyle w:val="lev"/>
          <w:rFonts w:asciiTheme="majorHAnsi" w:hAnsiTheme="majorHAnsi" w:cs="Tahoma"/>
          <w:sz w:val="22"/>
          <w:szCs w:val="22"/>
          <w:lang w:val="en-US"/>
        </w:rPr>
        <w:t>03 89 56 09 56 </w:t>
      </w:r>
    </w:p>
    <w:p w14:paraId="47DD09D9" w14:textId="77777777" w:rsidR="002E231D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Theme="majorHAnsi" w:hAnsiTheme="majorHAnsi" w:cs="Tahoma"/>
          <w:sz w:val="22"/>
          <w:szCs w:val="22"/>
          <w:lang w:val="en-US"/>
        </w:rPr>
      </w:pPr>
      <w:hyperlink r:id="rId18" w:history="1">
        <w:r w:rsidR="00B96E1C" w:rsidRPr="00017FA2">
          <w:rPr>
            <w:rStyle w:val="Lienhypertexte"/>
            <w:rFonts w:asciiTheme="majorHAnsi" w:hAnsiTheme="majorHAnsi" w:cs="Tahoma"/>
            <w:sz w:val="22"/>
            <w:szCs w:val="22"/>
            <w:lang w:val="en-US"/>
          </w:rPr>
          <w:t>http://www.accorhotels.com/fr/hotel-1640-ibis-mulhouse-centre-filature/index.shtml</w:t>
        </w:r>
      </w:hyperlink>
    </w:p>
    <w:p w14:paraId="3EED0529" w14:textId="05CFB1E9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</w:rPr>
      </w:pPr>
      <w:hyperlink r:id="rId19" w:tooltip="Hôtel Ibis Gare Centrale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</w:rPr>
          <w:t xml:space="preserve">Hôtel Ibis Gare Centrale </w:t>
        </w:r>
      </w:hyperlink>
    </w:p>
    <w:p w14:paraId="5FDE2FE0" w14:textId="68A5B674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lev"/>
          <w:rFonts w:asciiTheme="majorHAnsi" w:hAnsiTheme="majorHAnsi" w:cs="Tahoma"/>
          <w:b w:val="0"/>
          <w:bCs w:val="0"/>
          <w:sz w:val="22"/>
          <w:szCs w:val="22"/>
        </w:rPr>
      </w:pPr>
      <w:hyperlink r:id="rId20" w:tooltip="Voir le plan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53 r Bâle, 68200 </w:t>
        </w:r>
        <w:r w:rsidR="007F3D3E" w:rsidRPr="00017FA2">
          <w:rPr>
            <w:rFonts w:asciiTheme="majorHAnsi" w:hAnsiTheme="majorHAnsi" w:cs="Tahoma"/>
            <w:sz w:val="22"/>
            <w:szCs w:val="22"/>
          </w:rPr>
          <w:t>Mulhouse</w:t>
        </w:r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 </w:t>
        </w:r>
      </w:hyperlink>
      <w:r w:rsidR="00E46EE2" w:rsidRPr="00017FA2">
        <w:rPr>
          <w:rFonts w:asciiTheme="majorHAnsi" w:hAnsiTheme="majorHAnsi" w:cs="Tahoma"/>
          <w:sz w:val="22"/>
          <w:szCs w:val="22"/>
        </w:rPr>
        <w:t xml:space="preserve">, </w:t>
      </w:r>
      <w:r w:rsidR="008130FA" w:rsidRPr="00017FA2">
        <w:rPr>
          <w:rStyle w:val="lev"/>
          <w:rFonts w:asciiTheme="majorHAnsi" w:hAnsiTheme="majorHAnsi" w:cs="Tahoma"/>
          <w:sz w:val="22"/>
          <w:szCs w:val="22"/>
        </w:rPr>
        <w:t>03 89 46 41 41</w:t>
      </w:r>
    </w:p>
    <w:p w14:paraId="28C22E64" w14:textId="61968A77" w:rsidR="00B96E1C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Style w:val="lev"/>
          <w:rFonts w:asciiTheme="majorHAnsi" w:hAnsiTheme="majorHAnsi" w:cs="Tahoma"/>
          <w:b w:val="0"/>
          <w:bCs w:val="0"/>
          <w:sz w:val="22"/>
          <w:szCs w:val="22"/>
        </w:rPr>
      </w:pPr>
      <w:hyperlink r:id="rId21" w:history="1">
        <w:r w:rsidR="00B96E1C" w:rsidRPr="00017FA2">
          <w:rPr>
            <w:rStyle w:val="Lienhypertexte"/>
            <w:rFonts w:asciiTheme="majorHAnsi" w:hAnsiTheme="majorHAnsi" w:cs="Tahoma"/>
            <w:sz w:val="22"/>
            <w:szCs w:val="22"/>
          </w:rPr>
          <w:t>http://www.accorhotels.com/fr/hotel-1392-ibis-mulhouse-ville-gare-centrale/index.shtml</w:t>
        </w:r>
      </w:hyperlink>
    </w:p>
    <w:p w14:paraId="7B88DF69" w14:textId="5BCFCB17" w:rsidR="008130FA" w:rsidRPr="00017FA2" w:rsidRDefault="0013255F" w:rsidP="00E46EE2">
      <w:pPr>
        <w:pStyle w:val="Titr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ahoma"/>
          <w:b w:val="0"/>
          <w:color w:val="auto"/>
          <w:sz w:val="22"/>
          <w:szCs w:val="22"/>
          <w:u w:val="single"/>
        </w:rPr>
      </w:pPr>
      <w:r w:rsidRPr="00017FA2">
        <w:rPr>
          <w:rFonts w:cs="Tahoma"/>
          <w:b w:val="0"/>
          <w:color w:val="auto"/>
          <w:sz w:val="22"/>
          <w:szCs w:val="22"/>
          <w:u w:val="single"/>
        </w:rPr>
        <w:t>Ibis Budget Dornach</w:t>
      </w:r>
    </w:p>
    <w:p w14:paraId="2ADFFC73" w14:textId="171C271E" w:rsidR="0013255F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</w:rPr>
      </w:pPr>
      <w:hyperlink r:id="rId22" w:tooltip="Voir le plan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Parc de La Mer Rouge 30 r Marc Seguin, 68200 </w:t>
        </w:r>
        <w:r w:rsidR="007F3D3E" w:rsidRPr="00017FA2">
          <w:rPr>
            <w:rFonts w:asciiTheme="majorHAnsi" w:hAnsiTheme="majorHAnsi" w:cs="Tahoma"/>
            <w:sz w:val="22"/>
            <w:szCs w:val="22"/>
          </w:rPr>
          <w:t>Mulhouse</w:t>
        </w:r>
        <w:r w:rsidR="007F3D3E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 </w:t>
        </w:r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E </w:t>
        </w:r>
      </w:hyperlink>
      <w:r w:rsidR="00E46EE2" w:rsidRPr="00017FA2">
        <w:rPr>
          <w:rStyle w:val="Lienhypertexte"/>
          <w:rFonts w:asciiTheme="majorHAnsi" w:hAnsiTheme="majorHAnsi" w:cs="Tahoma"/>
          <w:color w:val="auto"/>
          <w:sz w:val="22"/>
          <w:szCs w:val="22"/>
          <w:u w:val="none"/>
        </w:rPr>
        <w:t xml:space="preserve">, </w:t>
      </w:r>
      <w:r w:rsidR="0013255F" w:rsidRPr="00017FA2">
        <w:rPr>
          <w:rFonts w:asciiTheme="majorHAnsi" w:hAnsiTheme="majorHAnsi" w:cs="Tahoma"/>
          <w:b/>
          <w:sz w:val="22"/>
          <w:szCs w:val="22"/>
        </w:rPr>
        <w:t>08 92 68 31 94</w:t>
      </w:r>
    </w:p>
    <w:p w14:paraId="6C54A2BC" w14:textId="77777777" w:rsidR="002E231D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Theme="majorHAnsi" w:hAnsiTheme="majorHAnsi" w:cs="Tahoma"/>
          <w:sz w:val="22"/>
          <w:szCs w:val="22"/>
        </w:rPr>
      </w:pPr>
      <w:hyperlink r:id="rId23" w:history="1">
        <w:r w:rsidR="0013255F" w:rsidRPr="00017FA2">
          <w:rPr>
            <w:rStyle w:val="Lienhypertexte"/>
            <w:rFonts w:asciiTheme="majorHAnsi" w:hAnsiTheme="majorHAnsi" w:cs="Tahoma"/>
            <w:sz w:val="22"/>
            <w:szCs w:val="22"/>
          </w:rPr>
          <w:t>http://www.accorhotels.com/fr/hotel-2502-ibis-budget-mulhouse-dornach/index.shtml</w:t>
        </w:r>
      </w:hyperlink>
    </w:p>
    <w:p w14:paraId="21C0CB5C" w14:textId="05F408E7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  <w:lang w:val="en-US"/>
        </w:rPr>
      </w:pPr>
      <w:hyperlink r:id="rId24" w:tooltip="B&amp;B Hôtel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lang w:val="en-US"/>
          </w:rPr>
          <w:t xml:space="preserve">B&amp;B Hôtel </w:t>
        </w:r>
      </w:hyperlink>
    </w:p>
    <w:p w14:paraId="2E0751A2" w14:textId="0743FFAD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  <w:lang w:val="en-US"/>
        </w:rPr>
      </w:pPr>
      <w:hyperlink r:id="rId25" w:tooltip="Voir le plan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  <w:lang w:val="en-US"/>
          </w:rPr>
          <w:t xml:space="preserve">38 </w:t>
        </w:r>
        <w:proofErr w:type="spellStart"/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  <w:lang w:val="en-US"/>
          </w:rPr>
          <w:t>av</w:t>
        </w:r>
        <w:proofErr w:type="spellEnd"/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  <w:lang w:val="en-US"/>
          </w:rPr>
          <w:t xml:space="preserve"> Colmar, 68100 </w:t>
        </w:r>
        <w:r w:rsidR="007F3D3E" w:rsidRPr="00017FA2">
          <w:rPr>
            <w:rFonts w:asciiTheme="majorHAnsi" w:hAnsiTheme="majorHAnsi" w:cs="Tahoma"/>
            <w:sz w:val="22"/>
            <w:szCs w:val="22"/>
            <w:lang w:val="en-US"/>
          </w:rPr>
          <w:t>Mulhouse</w:t>
        </w:r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  <w:lang w:val="en-US"/>
          </w:rPr>
          <w:t xml:space="preserve"> </w:t>
        </w:r>
      </w:hyperlink>
      <w:r w:rsidR="00E46EE2" w:rsidRPr="00017FA2"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r w:rsidR="008130FA" w:rsidRPr="00017FA2">
        <w:rPr>
          <w:rFonts w:asciiTheme="majorHAnsi" w:eastAsia="Times New Roman" w:hAnsiTheme="majorHAnsi" w:cs="Tahoma"/>
          <w:b/>
          <w:sz w:val="22"/>
          <w:szCs w:val="22"/>
          <w:lang w:val="en-US"/>
        </w:rPr>
        <w:t>08 92 70 22 15</w:t>
      </w:r>
    </w:p>
    <w:p w14:paraId="18069301" w14:textId="77777777" w:rsidR="002E231D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Theme="majorHAnsi" w:hAnsiTheme="majorHAnsi" w:cs="Tahoma"/>
          <w:sz w:val="22"/>
          <w:szCs w:val="22"/>
          <w:lang w:val="en-US"/>
        </w:rPr>
      </w:pPr>
      <w:hyperlink r:id="rId26" w:history="1">
        <w:r w:rsidR="00B96E1C" w:rsidRPr="00017FA2">
          <w:rPr>
            <w:rStyle w:val="Lienhypertexte"/>
            <w:rFonts w:asciiTheme="majorHAnsi" w:hAnsiTheme="majorHAnsi" w:cs="Tahoma"/>
            <w:sz w:val="22"/>
            <w:szCs w:val="22"/>
            <w:lang w:val="en-US"/>
          </w:rPr>
          <w:t>http://www.hotel-bb.com/fr/hotels/mulhouse-centre.htm</w:t>
        </w:r>
      </w:hyperlink>
    </w:p>
    <w:p w14:paraId="69D37AF5" w14:textId="4F424256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</w:rPr>
      </w:pPr>
      <w:hyperlink r:id="rId27" w:tooltip="Hôtel F1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</w:rPr>
          <w:t xml:space="preserve">Hôtel F1 </w:t>
        </w:r>
      </w:hyperlink>
    </w:p>
    <w:p w14:paraId="17D6112F" w14:textId="5D876D50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lev"/>
          <w:rFonts w:asciiTheme="majorHAnsi" w:hAnsiTheme="majorHAnsi" w:cs="Tahoma"/>
          <w:b w:val="0"/>
          <w:bCs w:val="0"/>
          <w:sz w:val="22"/>
          <w:szCs w:val="22"/>
        </w:rPr>
      </w:pPr>
      <w:hyperlink r:id="rId28" w:tooltip="Voir le plan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Cité Du Parc </w:t>
        </w:r>
        <w:proofErr w:type="spellStart"/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>Glück</w:t>
        </w:r>
        <w:proofErr w:type="spellEnd"/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 50 r Soleil, 68200 </w:t>
        </w:r>
        <w:r w:rsidR="007F3D3E" w:rsidRPr="00017FA2">
          <w:rPr>
            <w:rFonts w:asciiTheme="majorHAnsi" w:hAnsiTheme="majorHAnsi" w:cs="Tahoma"/>
            <w:sz w:val="22"/>
            <w:szCs w:val="22"/>
          </w:rPr>
          <w:t>Mulhouse</w:t>
        </w:r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 </w:t>
        </w:r>
      </w:hyperlink>
      <w:r w:rsidR="00E46EE2" w:rsidRPr="00017FA2">
        <w:rPr>
          <w:rFonts w:asciiTheme="majorHAnsi" w:hAnsiTheme="majorHAnsi" w:cs="Tahoma"/>
          <w:sz w:val="22"/>
          <w:szCs w:val="22"/>
        </w:rPr>
        <w:t xml:space="preserve">, </w:t>
      </w:r>
      <w:r w:rsidR="008130FA" w:rsidRPr="00017FA2">
        <w:rPr>
          <w:rStyle w:val="lev"/>
          <w:rFonts w:asciiTheme="majorHAnsi" w:hAnsiTheme="majorHAnsi" w:cs="Tahoma"/>
          <w:sz w:val="22"/>
          <w:szCs w:val="22"/>
        </w:rPr>
        <w:t>08 91 70 53 28</w:t>
      </w:r>
    </w:p>
    <w:p w14:paraId="5F4EF033" w14:textId="77777777" w:rsidR="002E231D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Theme="majorHAnsi" w:hAnsiTheme="majorHAnsi" w:cs="Tahoma"/>
          <w:sz w:val="22"/>
          <w:szCs w:val="22"/>
        </w:rPr>
      </w:pPr>
      <w:hyperlink r:id="rId29" w:history="1">
        <w:r w:rsidR="002E231D" w:rsidRPr="00017FA2">
          <w:rPr>
            <w:rStyle w:val="Lienhypertexte"/>
            <w:rFonts w:asciiTheme="majorHAnsi" w:hAnsiTheme="majorHAnsi" w:cs="Tahoma"/>
            <w:sz w:val="22"/>
            <w:szCs w:val="22"/>
          </w:rPr>
          <w:t>www.hotelF1.com</w:t>
        </w:r>
      </w:hyperlink>
    </w:p>
    <w:p w14:paraId="0A5DF572" w14:textId="7261C464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</w:rPr>
      </w:pPr>
      <w:hyperlink r:id="rId30" w:tooltip="Hôtel Première Classe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</w:rPr>
          <w:t xml:space="preserve">Hôtel Première Classe </w:t>
        </w:r>
      </w:hyperlink>
    </w:p>
    <w:p w14:paraId="60E3AE35" w14:textId="0682173C" w:rsidR="002E231D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</w:rPr>
      </w:pPr>
      <w:hyperlink r:id="rId31" w:tooltip="Voir le plan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1 A r Source, 68790 </w:t>
        </w:r>
        <w:proofErr w:type="spellStart"/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>M</w:t>
        </w:r>
        <w:r w:rsidR="007F3D3E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>orschwiller</w:t>
        </w:r>
        <w:proofErr w:type="spellEnd"/>
        <w:r w:rsidR="007F3D3E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 le Bas</w:t>
        </w:r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 </w:t>
        </w:r>
      </w:hyperlink>
      <w:r w:rsidR="008C08ED" w:rsidRPr="00017FA2">
        <w:rPr>
          <w:rStyle w:val="Lienhypertexte"/>
          <w:rFonts w:asciiTheme="majorHAnsi" w:hAnsiTheme="majorHAnsi" w:cs="Tahoma"/>
          <w:color w:val="auto"/>
          <w:sz w:val="22"/>
          <w:szCs w:val="22"/>
          <w:u w:val="none"/>
        </w:rPr>
        <w:t xml:space="preserve">, </w:t>
      </w:r>
      <w:r w:rsidR="002E231D" w:rsidRPr="00017FA2">
        <w:rPr>
          <w:rFonts w:asciiTheme="majorHAnsi" w:hAnsiTheme="majorHAnsi" w:cs="Tahoma"/>
          <w:b/>
          <w:sz w:val="22"/>
          <w:szCs w:val="22"/>
        </w:rPr>
        <w:t>03 89 60 48 27</w:t>
      </w:r>
    </w:p>
    <w:p w14:paraId="0DB41CD7" w14:textId="77777777" w:rsidR="002E231D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Theme="majorHAnsi" w:hAnsiTheme="majorHAnsi" w:cs="Tahoma"/>
          <w:sz w:val="22"/>
          <w:szCs w:val="22"/>
        </w:rPr>
      </w:pPr>
      <w:hyperlink r:id="rId32" w:history="1">
        <w:r w:rsidR="002E231D" w:rsidRPr="00017FA2">
          <w:rPr>
            <w:rStyle w:val="Lienhypertexte"/>
            <w:rFonts w:asciiTheme="majorHAnsi" w:hAnsiTheme="majorHAnsi" w:cs="Tahoma"/>
            <w:sz w:val="22"/>
            <w:szCs w:val="22"/>
          </w:rPr>
          <w:t>https://www.premiereclasse.com/fr/hotels/premiere-classe-mulhouse-sud-morschwiller</w:t>
        </w:r>
      </w:hyperlink>
    </w:p>
    <w:p w14:paraId="2BFB3126" w14:textId="51C31482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Tahoma"/>
          <w:sz w:val="22"/>
          <w:szCs w:val="22"/>
        </w:rPr>
      </w:pPr>
      <w:hyperlink r:id="rId33" w:tooltip="Hôtel Restaurant Campanile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</w:rPr>
          <w:t xml:space="preserve">Hôtel Restaurant Campanile </w:t>
        </w:r>
      </w:hyperlink>
    </w:p>
    <w:p w14:paraId="3BD66485" w14:textId="24736E5F" w:rsidR="008130FA" w:rsidRPr="00017FA2" w:rsidRDefault="009F7A67" w:rsidP="00E46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lev"/>
          <w:rFonts w:asciiTheme="majorHAnsi" w:hAnsiTheme="majorHAnsi" w:cs="Tahoma"/>
          <w:b w:val="0"/>
          <w:bCs w:val="0"/>
          <w:sz w:val="22"/>
          <w:szCs w:val="22"/>
        </w:rPr>
      </w:pPr>
      <w:hyperlink r:id="rId34" w:tooltip="Voir le plan" w:history="1"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1 A r Source, 68790 </w:t>
        </w:r>
        <w:proofErr w:type="spellStart"/>
        <w:r w:rsidR="007F3D3E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>Morschwiller</w:t>
        </w:r>
        <w:proofErr w:type="spellEnd"/>
        <w:r w:rsidR="007F3D3E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 le Bas</w:t>
        </w:r>
        <w:r w:rsidR="008130FA" w:rsidRPr="00017FA2">
          <w:rPr>
            <w:rStyle w:val="Lienhypertexte"/>
            <w:rFonts w:asciiTheme="majorHAnsi" w:hAnsiTheme="majorHAnsi" w:cs="Tahoma"/>
            <w:color w:val="auto"/>
            <w:sz w:val="22"/>
            <w:szCs w:val="22"/>
            <w:u w:val="none"/>
          </w:rPr>
          <w:t xml:space="preserve"> </w:t>
        </w:r>
      </w:hyperlink>
      <w:r w:rsidR="00E46EE2" w:rsidRPr="00017FA2">
        <w:rPr>
          <w:rFonts w:asciiTheme="majorHAnsi" w:hAnsiTheme="majorHAnsi" w:cs="Tahoma"/>
          <w:sz w:val="22"/>
          <w:szCs w:val="22"/>
        </w:rPr>
        <w:t xml:space="preserve">, </w:t>
      </w:r>
      <w:r w:rsidR="008130FA" w:rsidRPr="00017FA2">
        <w:rPr>
          <w:rStyle w:val="lev"/>
          <w:rFonts w:asciiTheme="majorHAnsi" w:hAnsiTheme="majorHAnsi" w:cs="Tahoma"/>
          <w:sz w:val="22"/>
          <w:szCs w:val="22"/>
        </w:rPr>
        <w:t>03 89 59 87 87</w:t>
      </w:r>
    </w:p>
    <w:p w14:paraId="416CE79C" w14:textId="4C5F5C7E" w:rsidR="00112864" w:rsidRPr="005C29AC" w:rsidRDefault="009F7A67" w:rsidP="00B067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color w:val="FF0000"/>
        </w:rPr>
      </w:pPr>
      <w:hyperlink r:id="rId35" w:history="1">
        <w:r w:rsidR="00B96E1C" w:rsidRPr="00017FA2">
          <w:rPr>
            <w:rStyle w:val="Lienhypertexte"/>
            <w:rFonts w:asciiTheme="majorHAnsi" w:hAnsiTheme="majorHAnsi" w:cs="Tahoma"/>
            <w:sz w:val="22"/>
            <w:szCs w:val="22"/>
          </w:rPr>
          <w:t>https://www.campanile.com/fr/hotels/campanile-mulhouse-sud-morschwiller</w:t>
        </w:r>
      </w:hyperlink>
    </w:p>
    <w:sectPr w:rsidR="00112864" w:rsidRPr="005C29AC" w:rsidSect="00017FA2">
      <w:headerReference w:type="even" r:id="rId36"/>
      <w:headerReference w:type="first" r:id="rId37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46BD" w14:textId="77777777" w:rsidR="009F7A67" w:rsidRDefault="009F7A67" w:rsidP="00A11C78">
      <w:r>
        <w:separator/>
      </w:r>
    </w:p>
  </w:endnote>
  <w:endnote w:type="continuationSeparator" w:id="0">
    <w:p w14:paraId="5293D42B" w14:textId="77777777" w:rsidR="009F7A67" w:rsidRDefault="009F7A67" w:rsidP="00A1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Regular">
    <w:altName w:val="Arial Narrow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D1D4" w14:textId="77777777" w:rsidR="009F7A67" w:rsidRDefault="009F7A67" w:rsidP="00A11C78">
      <w:r>
        <w:separator/>
      </w:r>
    </w:p>
  </w:footnote>
  <w:footnote w:type="continuationSeparator" w:id="0">
    <w:p w14:paraId="60F35445" w14:textId="77777777" w:rsidR="009F7A67" w:rsidRDefault="009F7A67" w:rsidP="00A1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9D15" w14:textId="6681FEDE" w:rsidR="00B06764" w:rsidRDefault="009F7A67">
    <w:pPr>
      <w:pStyle w:val="En-tte"/>
    </w:pPr>
    <w:r>
      <w:rPr>
        <w:noProof/>
      </w:rPr>
      <w:pict w14:anchorId="241B6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27975" o:spid="_x0000_s2050" type="#_x0000_t75" alt="Fond de page" style="position:absolute;margin-left:0;margin-top:0;width:383pt;height:768.25pt;z-index:-2516526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de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FDF" w14:textId="763316CD" w:rsidR="00B06764" w:rsidRDefault="009F7A67">
    <w:pPr>
      <w:pStyle w:val="En-tte"/>
    </w:pPr>
    <w:r>
      <w:rPr>
        <w:noProof/>
      </w:rPr>
      <w:pict w14:anchorId="20FEB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27974" o:spid="_x0000_s2049" type="#_x0000_t75" alt="Fond de page" style="position:absolute;margin-left:0;margin-top:0;width:383pt;height:768.25pt;z-index:-2516659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de 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2F8B"/>
    <w:multiLevelType w:val="hybridMultilevel"/>
    <w:tmpl w:val="262CC888"/>
    <w:lvl w:ilvl="0" w:tplc="61B6E7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E"/>
    <w:rsid w:val="00017FA2"/>
    <w:rsid w:val="0002058F"/>
    <w:rsid w:val="00042DEA"/>
    <w:rsid w:val="000553D3"/>
    <w:rsid w:val="000729E2"/>
    <w:rsid w:val="00094390"/>
    <w:rsid w:val="00094839"/>
    <w:rsid w:val="000E5BE0"/>
    <w:rsid w:val="00110C68"/>
    <w:rsid w:val="00112864"/>
    <w:rsid w:val="00116A6C"/>
    <w:rsid w:val="0013255F"/>
    <w:rsid w:val="00133811"/>
    <w:rsid w:val="00151EBA"/>
    <w:rsid w:val="002036F1"/>
    <w:rsid w:val="00232CC8"/>
    <w:rsid w:val="00250829"/>
    <w:rsid w:val="0029305D"/>
    <w:rsid w:val="00293CE7"/>
    <w:rsid w:val="002B18A6"/>
    <w:rsid w:val="002C2DA3"/>
    <w:rsid w:val="002E231D"/>
    <w:rsid w:val="002F6DB7"/>
    <w:rsid w:val="003122A8"/>
    <w:rsid w:val="0034629B"/>
    <w:rsid w:val="003C1F0A"/>
    <w:rsid w:val="003C7126"/>
    <w:rsid w:val="003D48DB"/>
    <w:rsid w:val="004175A0"/>
    <w:rsid w:val="00417F0F"/>
    <w:rsid w:val="00451554"/>
    <w:rsid w:val="00491E2B"/>
    <w:rsid w:val="004963D6"/>
    <w:rsid w:val="00504EA4"/>
    <w:rsid w:val="005147B6"/>
    <w:rsid w:val="005A663D"/>
    <w:rsid w:val="005B4283"/>
    <w:rsid w:val="005C29AC"/>
    <w:rsid w:val="005E51D6"/>
    <w:rsid w:val="005F2684"/>
    <w:rsid w:val="006662A2"/>
    <w:rsid w:val="006918E7"/>
    <w:rsid w:val="006A2C68"/>
    <w:rsid w:val="006B5916"/>
    <w:rsid w:val="006E2C26"/>
    <w:rsid w:val="00786A01"/>
    <w:rsid w:val="007D181E"/>
    <w:rsid w:val="007F27A0"/>
    <w:rsid w:val="007F3D3E"/>
    <w:rsid w:val="008037CE"/>
    <w:rsid w:val="00803EF6"/>
    <w:rsid w:val="008130FA"/>
    <w:rsid w:val="00822AE3"/>
    <w:rsid w:val="008574E2"/>
    <w:rsid w:val="008A77FE"/>
    <w:rsid w:val="008C08ED"/>
    <w:rsid w:val="008F7EE6"/>
    <w:rsid w:val="00921795"/>
    <w:rsid w:val="0093296A"/>
    <w:rsid w:val="009404EF"/>
    <w:rsid w:val="009F7A67"/>
    <w:rsid w:val="00A11C78"/>
    <w:rsid w:val="00A928B5"/>
    <w:rsid w:val="00AB440A"/>
    <w:rsid w:val="00AD7F3F"/>
    <w:rsid w:val="00AF76FF"/>
    <w:rsid w:val="00B06764"/>
    <w:rsid w:val="00B24ECD"/>
    <w:rsid w:val="00B2528E"/>
    <w:rsid w:val="00B624FF"/>
    <w:rsid w:val="00B76837"/>
    <w:rsid w:val="00B96E1C"/>
    <w:rsid w:val="00BE298F"/>
    <w:rsid w:val="00C02ABC"/>
    <w:rsid w:val="00C13FE8"/>
    <w:rsid w:val="00C4172B"/>
    <w:rsid w:val="00C42622"/>
    <w:rsid w:val="00C5538E"/>
    <w:rsid w:val="00C92C8E"/>
    <w:rsid w:val="00C979DD"/>
    <w:rsid w:val="00CA0A00"/>
    <w:rsid w:val="00CC5AD0"/>
    <w:rsid w:val="00CD5C0A"/>
    <w:rsid w:val="00CE5386"/>
    <w:rsid w:val="00D01CBA"/>
    <w:rsid w:val="00D03338"/>
    <w:rsid w:val="00D16B49"/>
    <w:rsid w:val="00D34758"/>
    <w:rsid w:val="00DC056D"/>
    <w:rsid w:val="00DD4511"/>
    <w:rsid w:val="00DF068C"/>
    <w:rsid w:val="00DF0DD4"/>
    <w:rsid w:val="00E02057"/>
    <w:rsid w:val="00E46EE2"/>
    <w:rsid w:val="00E9769D"/>
    <w:rsid w:val="00EC5BC4"/>
    <w:rsid w:val="00EF0ABE"/>
    <w:rsid w:val="00F006FE"/>
    <w:rsid w:val="00F80F82"/>
    <w:rsid w:val="00FF106B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03042FB"/>
  <w14:defaultImageDpi w14:val="300"/>
  <w15:docId w15:val="{EA7D58CB-35F7-354D-A406-3672FA6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6FE"/>
  </w:style>
  <w:style w:type="paragraph" w:styleId="Titre1">
    <w:name w:val="heading 1"/>
    <w:basedOn w:val="Normal"/>
    <w:link w:val="Titre1Car"/>
    <w:uiPriority w:val="9"/>
    <w:qFormat/>
    <w:rsid w:val="008130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30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6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5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56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11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C78"/>
    <w:rPr>
      <w:rFonts w:ascii="Times New Roman" w:eastAsiaTheme="minorHAnsi" w:hAnsi="Times New Roman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11C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C78"/>
    <w:rPr>
      <w:rFonts w:ascii="Times New Roman" w:eastAsiaTheme="minorHAnsi" w:hAnsi="Times New Roman" w:cs="Times New Roman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13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13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oord-numero">
    <w:name w:val="coord-numero"/>
    <w:basedOn w:val="Policepardfaut"/>
    <w:rsid w:val="008130FA"/>
  </w:style>
  <w:style w:type="character" w:customStyle="1" w:styleId="value">
    <w:name w:val="value"/>
    <w:basedOn w:val="Policepardfaut"/>
    <w:rsid w:val="008130FA"/>
  </w:style>
  <w:style w:type="character" w:styleId="lev">
    <w:name w:val="Strong"/>
    <w:basedOn w:val="Policepardfaut"/>
    <w:uiPriority w:val="22"/>
    <w:qFormat/>
    <w:rsid w:val="008130FA"/>
    <w:rPr>
      <w:b/>
      <w:bCs/>
    </w:rPr>
  </w:style>
  <w:style w:type="paragraph" w:styleId="Paragraphedeliste">
    <w:name w:val="List Paragraph"/>
    <w:basedOn w:val="Normal"/>
    <w:uiPriority w:val="34"/>
    <w:qFormat/>
    <w:rsid w:val="002E231D"/>
    <w:pPr>
      <w:ind w:left="720"/>
      <w:contextualSpacing/>
    </w:pPr>
  </w:style>
  <w:style w:type="paragraph" w:customStyle="1" w:styleId="Default">
    <w:name w:val="Default"/>
    <w:rsid w:val="00B7683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93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telbristol.com/fr/" TargetMode="External"/><Relationship Id="rId18" Type="http://schemas.openxmlformats.org/officeDocument/2006/relationships/hyperlink" Target="http://www.accorhotels.com/fr/hotel-1640-ibis-mulhouse-centre-filature/index.shtml" TargetMode="External"/><Relationship Id="rId26" Type="http://schemas.openxmlformats.org/officeDocument/2006/relationships/hyperlink" Target="http://www.hotel-bb.com/fr/hotels/mulhouse-centre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accorhotels.com/fr/hotel-1392-ibis-mulhouse-ville-gare-centrale/index.shtml" TargetMode="External"/><Relationship Id="rId34" Type="http://schemas.openxmlformats.org/officeDocument/2006/relationships/hyperlink" Target="http://www.pagesjaunes.fr/annuaire/morschwiller-le-bas-68/hotels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kyriad.com/fr/hotels/kyriad-mulhouse-centre" TargetMode="External"/><Relationship Id="rId17" Type="http://schemas.openxmlformats.org/officeDocument/2006/relationships/hyperlink" Target="http://www.pagesjaunes.fr/annuaire/mulhouse-68/hotels" TargetMode="External"/><Relationship Id="rId25" Type="http://schemas.openxmlformats.org/officeDocument/2006/relationships/hyperlink" Target="http://www.pagesjaunes.fr/annuaire/mulhouse-68/hotels" TargetMode="External"/><Relationship Id="rId33" Type="http://schemas.openxmlformats.org/officeDocument/2006/relationships/hyperlink" Target="http://www.pagesjaunes.fr/annuaire/morschwiller-le-bas-68/hotel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gesjaunes.fr/annuaire/mulhouse-68/hotels" TargetMode="External"/><Relationship Id="rId20" Type="http://schemas.openxmlformats.org/officeDocument/2006/relationships/hyperlink" Target="http://www.pagesjaunes.fr/annuaire/mulhouse-68/hotels" TargetMode="External"/><Relationship Id="rId29" Type="http://schemas.openxmlformats.org/officeDocument/2006/relationships/hyperlink" Target="http://www.hotelF1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gesjaunes.fr/annuaire/mulhouse-68/hotels" TargetMode="External"/><Relationship Id="rId24" Type="http://schemas.openxmlformats.org/officeDocument/2006/relationships/hyperlink" Target="http://www.pagesjaunes.fr/annuaire/mulhouse-68/hotels" TargetMode="External"/><Relationship Id="rId32" Type="http://schemas.openxmlformats.org/officeDocument/2006/relationships/hyperlink" Target="https://www.premiereclasse.com/fr/hotels/premiere-classe-mulhouse-sud-morschwiller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holidayinn-mulhouse.com" TargetMode="External"/><Relationship Id="rId23" Type="http://schemas.openxmlformats.org/officeDocument/2006/relationships/hyperlink" Target="http://www.accorhotels.com/fr/hotel-2502-ibis-budget-mulhouse-dornach/index.shtml" TargetMode="External"/><Relationship Id="rId28" Type="http://schemas.openxmlformats.org/officeDocument/2006/relationships/hyperlink" Target="http://www.pagesjaunes.fr/annuaire/mulhouse-68/hotels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agesjaunes.fr/annuaire/mulhouse-68/hotels" TargetMode="External"/><Relationship Id="rId19" Type="http://schemas.openxmlformats.org/officeDocument/2006/relationships/hyperlink" Target="http://www.pagesjaunes.fr/pros/00885592" TargetMode="External"/><Relationship Id="rId31" Type="http://schemas.openxmlformats.org/officeDocument/2006/relationships/hyperlink" Target="http://www.pagesjaunes.fr/annuaire/morschwiller-le-bas-68/ho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gesjaunes.fr/pros/00270814" TargetMode="External"/><Relationship Id="rId14" Type="http://schemas.openxmlformats.org/officeDocument/2006/relationships/hyperlink" Target="javascript:" TargetMode="External"/><Relationship Id="rId22" Type="http://schemas.openxmlformats.org/officeDocument/2006/relationships/hyperlink" Target="http://www.pagesjaunes.fr/annuaire/mulhouse-68/hotels" TargetMode="External"/><Relationship Id="rId27" Type="http://schemas.openxmlformats.org/officeDocument/2006/relationships/hyperlink" Target="http://www.pagesjaunes.fr/annuaire/mulhouse-68/hotels" TargetMode="External"/><Relationship Id="rId30" Type="http://schemas.openxmlformats.org/officeDocument/2006/relationships/hyperlink" Target="http://www.pagesjaunes.fr/pros/06847533" TargetMode="External"/><Relationship Id="rId35" Type="http://schemas.openxmlformats.org/officeDocument/2006/relationships/hyperlink" Target="https://www.campanile.com/fr/hotels/campanile-mulhouse-sud-morschwiller" TargetMode="External"/><Relationship Id="rId8" Type="http://schemas.openxmlformats.org/officeDocument/2006/relationships/hyperlink" Target="http://www.aubergejeunesse-mulhouse.com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SAGLIO Caroline</dc:creator>
  <cp:lastModifiedBy>STEMPFEL Thierry</cp:lastModifiedBy>
  <cp:revision>2</cp:revision>
  <cp:lastPrinted>2018-08-06T19:26:00Z</cp:lastPrinted>
  <dcterms:created xsi:type="dcterms:W3CDTF">2021-09-10T20:02:00Z</dcterms:created>
  <dcterms:modified xsi:type="dcterms:W3CDTF">2021-09-10T20:02:00Z</dcterms:modified>
</cp:coreProperties>
</file>